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E5" w:rsidRDefault="002C33E5" w:rsidP="0088644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INFORMACJA O WYNIKU NABORU NA STANOWISKO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7422ED">
        <w:rPr>
          <w:rFonts w:ascii="Times New Roman" w:hAnsi="Times New Roman"/>
          <w:b/>
          <w:sz w:val="24"/>
          <w:szCs w:val="24"/>
          <w:lang w:eastAsia="pl-PL"/>
        </w:rPr>
        <w:t>referent - r</w:t>
      </w:r>
      <w:r>
        <w:rPr>
          <w:rFonts w:ascii="Times New Roman" w:hAnsi="Times New Roman"/>
          <w:b/>
          <w:sz w:val="24"/>
          <w:szCs w:val="24"/>
          <w:lang w:eastAsia="pl-PL"/>
        </w:rPr>
        <w:t>ejestrator</w:t>
      </w:r>
    </w:p>
    <w:p w:rsidR="002C33E5" w:rsidRDefault="002C33E5" w:rsidP="00196B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411E7" w:rsidRDefault="002C33E5" w:rsidP="00196B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        Informuję, że na podstawie art. 15 ust. 1 ustawy z dnia 21 listopada 2008 roku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 pracownikach samorządowych </w:t>
      </w:r>
      <w:r w:rsidR="007422ED">
        <w:rPr>
          <w:rFonts w:ascii="Times New Roman" w:hAnsi="Times New Roman"/>
          <w:sz w:val="24"/>
          <w:szCs w:val="24"/>
          <w:lang w:eastAsia="pl-PL"/>
        </w:rPr>
        <w:t>na stanowisko referent- r</w:t>
      </w:r>
      <w:r>
        <w:rPr>
          <w:rFonts w:ascii="Times New Roman" w:hAnsi="Times New Roman"/>
          <w:sz w:val="24"/>
          <w:szCs w:val="24"/>
          <w:lang w:eastAsia="pl-PL"/>
        </w:rPr>
        <w:t>ejestrator w Gdańskim Urzędzie Pracy, 80-8</w:t>
      </w:r>
      <w:r w:rsidR="00B411E7">
        <w:rPr>
          <w:rFonts w:ascii="Times New Roman" w:hAnsi="Times New Roman"/>
          <w:sz w:val="24"/>
          <w:szCs w:val="24"/>
          <w:lang w:eastAsia="pl-PL"/>
        </w:rPr>
        <w:t>80</w:t>
      </w:r>
      <w:r>
        <w:rPr>
          <w:rFonts w:ascii="Times New Roman" w:hAnsi="Times New Roman"/>
          <w:sz w:val="24"/>
          <w:szCs w:val="24"/>
          <w:lang w:eastAsia="pl-PL"/>
        </w:rPr>
        <w:t xml:space="preserve"> Gdańsk, ul. </w:t>
      </w:r>
      <w:proofErr w:type="spellStart"/>
      <w:r w:rsidR="00B411E7">
        <w:rPr>
          <w:rFonts w:ascii="Times New Roman" w:hAnsi="Times New Roman"/>
          <w:sz w:val="24"/>
          <w:szCs w:val="24"/>
          <w:lang w:eastAsia="pl-PL"/>
        </w:rPr>
        <w:t>Lastadia</w:t>
      </w:r>
      <w:proofErr w:type="spellEnd"/>
      <w:r w:rsidR="00B411E7">
        <w:rPr>
          <w:rFonts w:ascii="Times New Roman" w:hAnsi="Times New Roman"/>
          <w:sz w:val="24"/>
          <w:szCs w:val="24"/>
          <w:lang w:eastAsia="pl-PL"/>
        </w:rPr>
        <w:t xml:space="preserve"> 41</w:t>
      </w:r>
      <w:r>
        <w:rPr>
          <w:rFonts w:ascii="Times New Roman" w:hAnsi="Times New Roman"/>
          <w:sz w:val="24"/>
          <w:szCs w:val="24"/>
          <w:lang w:eastAsia="pl-PL"/>
        </w:rPr>
        <w:t>, został</w:t>
      </w:r>
      <w:r w:rsidR="00B411E7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wybran</w:t>
      </w:r>
      <w:r w:rsidR="00B411E7">
        <w:rPr>
          <w:rFonts w:ascii="Times New Roman" w:hAnsi="Times New Roman"/>
          <w:sz w:val="24"/>
          <w:szCs w:val="24"/>
          <w:lang w:eastAsia="pl-PL"/>
        </w:rPr>
        <w:t>e:</w:t>
      </w:r>
    </w:p>
    <w:p w:rsidR="002C33E5" w:rsidRDefault="00B411E7" w:rsidP="00196B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="002C33E5">
        <w:rPr>
          <w:rFonts w:ascii="Times New Roman" w:hAnsi="Times New Roman"/>
          <w:sz w:val="24"/>
          <w:szCs w:val="24"/>
          <w:lang w:eastAsia="pl-PL"/>
        </w:rPr>
        <w:t xml:space="preserve"> Pani </w:t>
      </w:r>
      <w:r w:rsidR="001A7722">
        <w:rPr>
          <w:rFonts w:ascii="Times New Roman" w:hAnsi="Times New Roman"/>
          <w:sz w:val="24"/>
          <w:szCs w:val="24"/>
          <w:lang w:eastAsia="pl-PL"/>
        </w:rPr>
        <w:t>Elżbieta Kołodziejczak, zam. Gdańsk</w:t>
      </w:r>
    </w:p>
    <w:p w:rsidR="00B411E7" w:rsidRDefault="00B411E7" w:rsidP="00196B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Pani </w:t>
      </w:r>
      <w:r w:rsidR="001A7722">
        <w:rPr>
          <w:rFonts w:ascii="Times New Roman" w:hAnsi="Times New Roman"/>
          <w:sz w:val="24"/>
          <w:szCs w:val="24"/>
          <w:lang w:eastAsia="pl-PL"/>
        </w:rPr>
        <w:t>Karolina Niedzielska</w:t>
      </w:r>
      <w:r w:rsidR="001A7722">
        <w:rPr>
          <w:rFonts w:ascii="Times New Roman" w:hAnsi="Times New Roman"/>
          <w:sz w:val="24"/>
          <w:szCs w:val="24"/>
          <w:lang w:eastAsia="pl-PL"/>
        </w:rPr>
        <w:t>, zam. Gdańsk</w:t>
      </w:r>
    </w:p>
    <w:p w:rsidR="001A7722" w:rsidRDefault="001A7722" w:rsidP="00196B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Pani Julia Lemańska</w:t>
      </w:r>
      <w:r>
        <w:rPr>
          <w:rFonts w:ascii="Times New Roman" w:hAnsi="Times New Roman"/>
          <w:sz w:val="24"/>
          <w:szCs w:val="24"/>
          <w:lang w:eastAsia="pl-PL"/>
        </w:rPr>
        <w:t>, zam. Gdańsk</w:t>
      </w:r>
      <w:bookmarkStart w:id="0" w:name="_GoBack"/>
      <w:bookmarkEnd w:id="0"/>
    </w:p>
    <w:p w:rsidR="002C33E5" w:rsidRDefault="002C33E5" w:rsidP="00F050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                                     </w:t>
      </w:r>
      <w:r>
        <w:rPr>
          <w:rFonts w:ascii="Times New Roman" w:hAnsi="Times New Roman"/>
          <w:sz w:val="24"/>
          <w:szCs w:val="24"/>
          <w:lang w:eastAsia="pl-PL"/>
        </w:rPr>
        <w:br/>
        <w:t>Uzasadnienie: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br/>
        <w:t>        Wybran</w:t>
      </w:r>
      <w:r w:rsidR="00B411E7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kandydatk</w:t>
      </w:r>
      <w:r w:rsidR="00B411E7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spełnił</w:t>
      </w:r>
      <w:r w:rsidR="00B411E7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wymagania wyszczególnione w ogłoszeniu o naborze oraz w trakcie przeprowadzonego naboru wykazał</w:t>
      </w:r>
      <w:r w:rsidR="00C041F6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się wiedzą i doświadczeniem w zakresie stawianych oczekiwań na przyszłym stanowisku pracy. </w:t>
      </w:r>
    </w:p>
    <w:p w:rsidR="002C33E5" w:rsidRDefault="002C33E5"/>
    <w:sectPr w:rsidR="002C33E5" w:rsidSect="001D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01"/>
    <w:rsid w:val="00050DFC"/>
    <w:rsid w:val="000B3337"/>
    <w:rsid w:val="00196BEF"/>
    <w:rsid w:val="001A7722"/>
    <w:rsid w:val="001D2A63"/>
    <w:rsid w:val="002157F6"/>
    <w:rsid w:val="00251BD1"/>
    <w:rsid w:val="00291E57"/>
    <w:rsid w:val="002B4D9A"/>
    <w:rsid w:val="002C33E5"/>
    <w:rsid w:val="003C7ABC"/>
    <w:rsid w:val="003D23F6"/>
    <w:rsid w:val="00434DD6"/>
    <w:rsid w:val="00470953"/>
    <w:rsid w:val="005B4B67"/>
    <w:rsid w:val="005E26D4"/>
    <w:rsid w:val="0064383E"/>
    <w:rsid w:val="00681E87"/>
    <w:rsid w:val="006C3156"/>
    <w:rsid w:val="007422ED"/>
    <w:rsid w:val="007C69B7"/>
    <w:rsid w:val="0088644A"/>
    <w:rsid w:val="008939B3"/>
    <w:rsid w:val="008B0DAB"/>
    <w:rsid w:val="00910161"/>
    <w:rsid w:val="00B411E7"/>
    <w:rsid w:val="00BB1743"/>
    <w:rsid w:val="00C041F6"/>
    <w:rsid w:val="00C72C10"/>
    <w:rsid w:val="00CD2F70"/>
    <w:rsid w:val="00D72994"/>
    <w:rsid w:val="00DD0F23"/>
    <w:rsid w:val="00DE21C5"/>
    <w:rsid w:val="00EE2D10"/>
    <w:rsid w:val="00F03DE7"/>
    <w:rsid w:val="00F050F4"/>
    <w:rsid w:val="00F30FA2"/>
    <w:rsid w:val="00F3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F021E"/>
  <w15:docId w15:val="{323E1DB6-3D0C-4F17-9FD6-A379519B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0F4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D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0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Brunka</dc:creator>
  <cp:keywords/>
  <dc:description/>
  <cp:lastModifiedBy>Renata Brunka</cp:lastModifiedBy>
  <cp:revision>6</cp:revision>
  <cp:lastPrinted>2019-01-14T11:44:00Z</cp:lastPrinted>
  <dcterms:created xsi:type="dcterms:W3CDTF">2019-01-15T14:16:00Z</dcterms:created>
  <dcterms:modified xsi:type="dcterms:W3CDTF">2020-11-04T12:34:00Z</dcterms:modified>
</cp:coreProperties>
</file>